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11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5"/>
        <w:gridCol w:w="8006"/>
      </w:tblGrid>
      <w:tr w:rsidR="0042005B" w:rsidRPr="009C1C16" w:rsidTr="005E5AA0">
        <w:trPr>
          <w:trHeight w:val="1062"/>
        </w:trPr>
        <w:tc>
          <w:tcPr>
            <w:tcW w:w="6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B5748E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</w:t>
            </w:r>
            <w:r w:rsidR="00B5748E">
              <w:rPr>
                <w:sz w:val="28"/>
                <w:szCs w:val="28"/>
              </w:rPr>
              <w:t xml:space="preserve"> TRƯỜNG CAO ĐẲNG</w:t>
            </w:r>
          </w:p>
          <w:p w:rsidR="00B5748E" w:rsidRDefault="00B5748E" w:rsidP="00B5748E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LÝ TỰ TRỌNG TP.HCM</w:t>
            </w:r>
          </w:p>
          <w:p w:rsidR="0042005B" w:rsidRPr="005E5AA0" w:rsidRDefault="00B5748E" w:rsidP="00B5748E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CHI BỘ SINH VIÊN</w:t>
            </w:r>
          </w:p>
        </w:tc>
        <w:tc>
          <w:tcPr>
            <w:tcW w:w="8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A24380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B869CA" w:rsidRDefault="00B869CA" w:rsidP="00B869CA">
            <w:pPr>
              <w:pStyle w:val="NormalWeb"/>
              <w:spacing w:before="60" w:beforeAutospacing="0" w:after="60" w:afterAutospacing="0" w:line="300" w:lineRule="atLeast"/>
              <w:jc w:val="right"/>
              <w:rPr>
                <w:b/>
                <w:sz w:val="30"/>
                <w:szCs w:val="28"/>
              </w:rPr>
            </w:pPr>
            <w:r w:rsidRPr="001C1E22">
              <w:rPr>
                <w:i/>
                <w:sz w:val="28"/>
                <w:szCs w:val="28"/>
              </w:rPr>
              <w:t>Tp.Hồ Chí Minh, ngày 14 tháng 01 năm 2019</w:t>
            </w:r>
          </w:p>
        </w:tc>
      </w:tr>
    </w:tbl>
    <w:p w:rsidR="0042005B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>PHIẾU ĐÁNH GIÁ, XẾP LOẠI ĐẢNG VIÊN</w:t>
      </w:r>
    </w:p>
    <w:p w:rsidR="001D4015" w:rsidRPr="001D4015" w:rsidRDefault="001D4015" w:rsidP="0042005B">
      <w:pPr>
        <w:pStyle w:val="NormalWeb"/>
        <w:spacing w:before="60" w:beforeAutospacing="0" w:after="60" w:afterAutospacing="0" w:line="300" w:lineRule="atLeast"/>
        <w:jc w:val="center"/>
        <w:rPr>
          <w:i/>
          <w:sz w:val="26"/>
          <w:szCs w:val="28"/>
        </w:rPr>
      </w:pPr>
      <w:r w:rsidRPr="001D4015">
        <w:rPr>
          <w:i/>
          <w:sz w:val="26"/>
          <w:szCs w:val="28"/>
        </w:rPr>
        <w:t>(Dành cho chi ủy; tập thể lãnh đạo đoàn thể mà đảng viên là thành viên lãnh đạo thực hiện)</w:t>
      </w:r>
    </w:p>
    <w:tbl>
      <w:tblPr>
        <w:tblStyle w:val="TableGrid"/>
        <w:tblpPr w:leftFromText="180" w:rightFromText="180" w:vertAnchor="text" w:horzAnchor="margin" w:tblpXSpec="center" w:tblpY="156"/>
        <w:tblW w:w="15984" w:type="dxa"/>
        <w:tblLayout w:type="fixed"/>
        <w:tblLook w:val="04A0" w:firstRow="1" w:lastRow="0" w:firstColumn="1" w:lastColumn="0" w:noHBand="0" w:noVBand="1"/>
      </w:tblPr>
      <w:tblGrid>
        <w:gridCol w:w="567"/>
        <w:gridCol w:w="2660"/>
        <w:gridCol w:w="850"/>
        <w:gridCol w:w="851"/>
        <w:gridCol w:w="1559"/>
        <w:gridCol w:w="1134"/>
        <w:gridCol w:w="1134"/>
        <w:gridCol w:w="1134"/>
        <w:gridCol w:w="1134"/>
        <w:gridCol w:w="1134"/>
        <w:gridCol w:w="1276"/>
        <w:gridCol w:w="850"/>
        <w:gridCol w:w="851"/>
        <w:gridCol w:w="850"/>
      </w:tblGrid>
      <w:tr w:rsidR="001D4015" w:rsidRPr="00D5724E" w:rsidTr="00573C28">
        <w:trPr>
          <w:trHeight w:val="557"/>
        </w:trPr>
        <w:tc>
          <w:tcPr>
            <w:tcW w:w="567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TT</w:t>
            </w:r>
          </w:p>
        </w:tc>
        <w:tc>
          <w:tcPr>
            <w:tcW w:w="2660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4394" w:type="dxa"/>
            <w:gridSpan w:val="4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Về chính trị tư tưởng; đạo đức, lối sống; ý thức tổ chức kỷ luật; tác phong, lề lối làm việc</w:t>
            </w:r>
          </w:p>
        </w:tc>
        <w:tc>
          <w:tcPr>
            <w:tcW w:w="2268" w:type="dxa"/>
            <w:gridSpan w:val="2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Về kết quả thực hiện chức trách, nhiệm vụ được giao</w:t>
            </w:r>
          </w:p>
        </w:tc>
        <w:tc>
          <w:tcPr>
            <w:tcW w:w="1134" w:type="dxa"/>
            <w:vMerge w:val="restart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Kết quả thực hiện cam kết tu dưỡng, rèn luyện, phấn đấu hàng năm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1134" w:type="dxa"/>
            <w:vMerge w:val="restart"/>
            <w:vAlign w:val="center"/>
          </w:tcPr>
          <w:p w:rsidR="001D4015" w:rsidRPr="009A1ACA" w:rsidRDefault="001D4015" w:rsidP="001D4015">
            <w:pPr>
              <w:pStyle w:val="NormalWeb"/>
              <w:spacing w:before="60" w:after="60" w:line="300" w:lineRule="atLeast"/>
              <w:jc w:val="center"/>
            </w:pPr>
            <w:r w:rsidRPr="00D5724E">
              <w:rPr>
                <w:b/>
              </w:rPr>
              <w:t>Kết quả khắc phục những hạn chế, yếu kém đã được chỉ ra ở các kỳ kiểm điểm trước</w:t>
            </w:r>
            <w:r>
              <w:rPr>
                <w:b/>
              </w:rPr>
              <w:t xml:space="preserve"> </w:t>
            </w:r>
            <w:r w:rsidRPr="009A1ACA">
              <w:t>(tối đa 10 điểm)</w:t>
            </w:r>
          </w:p>
        </w:tc>
        <w:tc>
          <w:tcPr>
            <w:tcW w:w="1276" w:type="dxa"/>
            <w:vMerge w:val="restart"/>
            <w:vAlign w:val="center"/>
          </w:tcPr>
          <w:p w:rsidR="001D4015" w:rsidRPr="009A1ACA" w:rsidRDefault="001D4015" w:rsidP="001D4015">
            <w:pPr>
              <w:pStyle w:val="NormalWeb"/>
              <w:spacing w:before="60" w:after="60" w:line="300" w:lineRule="atLeast"/>
              <w:jc w:val="center"/>
            </w:pPr>
            <w:r w:rsidRPr="00D5724E">
              <w:rPr>
                <w:b/>
              </w:rPr>
              <w:t>Kết quả đánh giá, xếp loại các tổ chức, cơ quan, đơn vị thuộc phạm vi lãnh đạo, quản lý trực tiếp</w:t>
            </w:r>
            <w:r>
              <w:rPr>
                <w:b/>
              </w:rPr>
              <w:t xml:space="preserve"> </w:t>
            </w:r>
            <w:r w:rsidRPr="009A1ACA">
              <w:t>(tối đa 10 điểm)</w:t>
            </w:r>
          </w:p>
        </w:tc>
        <w:tc>
          <w:tcPr>
            <w:tcW w:w="850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Kết quả gợi ý kiểm điểm (nếu có)</w:t>
            </w:r>
          </w:p>
        </w:tc>
        <w:tc>
          <w:tcPr>
            <w:tcW w:w="851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Tổng điểm</w:t>
            </w:r>
          </w:p>
        </w:tc>
        <w:tc>
          <w:tcPr>
            <w:tcW w:w="850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Đề nghị xếp loại mức chất lượng</w:t>
            </w:r>
          </w:p>
        </w:tc>
      </w:tr>
      <w:tr w:rsidR="001D4015" w:rsidRPr="009A1ACA" w:rsidTr="00573C28">
        <w:trPr>
          <w:trHeight w:val="3648"/>
        </w:trPr>
        <w:tc>
          <w:tcPr>
            <w:tcW w:w="567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660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Tư tưởng chính trị, đạo đức, lối sống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851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Ý thức tổ chức kỷ luật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1559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Tác phong, lề lối làm việc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 xml:space="preserve">(tối đa 8 điểm đối với đảng viên không là </w:t>
            </w:r>
            <w:r w:rsidRPr="009A1ACA">
              <w:rPr>
                <w:rFonts w:ascii="Times New Roman Bold" w:hAnsi="Times New Roman Bold"/>
                <w:spacing w:val="-14"/>
                <w:sz w:val="20"/>
                <w:szCs w:val="20"/>
                <w:lang w:val="fr-FR"/>
              </w:rPr>
              <w:t>CBCCVC</w:t>
            </w:r>
            <w:r>
              <w:rPr>
                <w:rFonts w:ascii="Times New Roman Bold" w:hAnsi="Times New Roman Bold"/>
                <w:spacing w:val="-14"/>
                <w:sz w:val="20"/>
                <w:szCs w:val="20"/>
                <w:lang w:val="fr-FR"/>
              </w:rPr>
              <w:t> ;</w:t>
            </w:r>
            <w:r w:rsidRPr="009A1ACA">
              <w:rPr>
                <w:lang w:val="fr-FR"/>
              </w:rPr>
              <w:t xml:space="preserve"> tối đa 10 điểm đối với đảng viên là </w:t>
            </w:r>
            <w:r w:rsidRPr="009A1ACA">
              <w:rPr>
                <w:rFonts w:ascii="Times New Roman Bold" w:hAnsi="Times New Roman Bold"/>
                <w:spacing w:val="-20"/>
                <w:sz w:val="20"/>
                <w:szCs w:val="20"/>
                <w:lang w:val="fr-FR"/>
              </w:rPr>
              <w:t>CBCCVC</w:t>
            </w:r>
            <w:r w:rsidRPr="009A1ACA">
              <w:rPr>
                <w:lang w:val="fr-FR"/>
              </w:rPr>
              <w:t>)</w:t>
            </w:r>
          </w:p>
        </w:tc>
        <w:tc>
          <w:tcPr>
            <w:tcW w:w="1134" w:type="dxa"/>
            <w:vAlign w:val="center"/>
          </w:tcPr>
          <w:p w:rsidR="001D4015" w:rsidRPr="005E5AA0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1B0EA9">
              <w:rPr>
                <w:b/>
                <w:spacing w:val="-8"/>
                <w:lang w:val="fr-FR"/>
              </w:rPr>
              <w:t xml:space="preserve">Liên hệ với các biểu hiện biểu hiện suy thoái, 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>tự diễn biến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 xml:space="preserve">, 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>tự chuyển hóa</w:t>
            </w:r>
            <w:r w:rsidRPr="005E5AA0">
              <w:rPr>
                <w:lang w:val="fr-FR"/>
              </w:rPr>
              <w:t>"</w:t>
            </w:r>
          </w:p>
        </w:tc>
        <w:tc>
          <w:tcPr>
            <w:tcW w:w="1134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Việc thực hiện chức trách, nhiệm vụ quyền hạn theo quy định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>(tối đa 10 điểm)</w:t>
            </w:r>
          </w:p>
        </w:tc>
        <w:tc>
          <w:tcPr>
            <w:tcW w:w="1134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Kết quả thực hiện các chỉ tiêu, nhiệm vụ được giao trong năm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>(tối đa 30 điểm)</w:t>
            </w:r>
          </w:p>
        </w:tc>
        <w:tc>
          <w:tcPr>
            <w:tcW w:w="1134" w:type="dxa"/>
            <w:vMerge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50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51" w:type="dxa"/>
            <w:vMerge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50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</w:tr>
      <w:tr w:rsidR="001D4015" w:rsidRPr="009A1ACA" w:rsidTr="00573C28">
        <w:tc>
          <w:tcPr>
            <w:tcW w:w="567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(1)</w:t>
            </w:r>
          </w:p>
        </w:tc>
        <w:tc>
          <w:tcPr>
            <w:tcW w:w="2660" w:type="dxa"/>
            <w:vAlign w:val="center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(2)</w:t>
            </w:r>
          </w:p>
        </w:tc>
        <w:tc>
          <w:tcPr>
            <w:tcW w:w="850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(3)</w:t>
            </w:r>
          </w:p>
        </w:tc>
        <w:tc>
          <w:tcPr>
            <w:tcW w:w="851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(4)</w:t>
            </w:r>
          </w:p>
        </w:tc>
        <w:tc>
          <w:tcPr>
            <w:tcW w:w="1559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(5)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(6)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(7)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(8)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(9)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(10)</w:t>
            </w:r>
          </w:p>
        </w:tc>
        <w:tc>
          <w:tcPr>
            <w:tcW w:w="1276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(11)</w:t>
            </w:r>
          </w:p>
        </w:tc>
        <w:tc>
          <w:tcPr>
            <w:tcW w:w="850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(12)</w:t>
            </w:r>
          </w:p>
        </w:tc>
        <w:tc>
          <w:tcPr>
            <w:tcW w:w="851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0"/>
              </w:rPr>
            </w:pPr>
            <w:r w:rsidRPr="009A1ACA">
              <w:rPr>
                <w:i/>
                <w:sz w:val="26"/>
                <w:szCs w:val="20"/>
              </w:rPr>
              <w:t>(13)</w:t>
            </w:r>
          </w:p>
        </w:tc>
        <w:tc>
          <w:tcPr>
            <w:tcW w:w="850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(14)</w:t>
            </w:r>
          </w:p>
        </w:tc>
      </w:tr>
      <w:tr w:rsidR="00AA59CC" w:rsidTr="00573C28">
        <w:tc>
          <w:tcPr>
            <w:tcW w:w="567" w:type="dxa"/>
            <w:vAlign w:val="center"/>
          </w:tcPr>
          <w:p w:rsidR="00AA59CC" w:rsidRPr="00756F97" w:rsidRDefault="00AA59CC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</w:t>
            </w:r>
          </w:p>
        </w:tc>
        <w:tc>
          <w:tcPr>
            <w:tcW w:w="2660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Nguyễn Thị Nhuận</w:t>
            </w:r>
          </w:p>
        </w:tc>
        <w:tc>
          <w:tcPr>
            <w:tcW w:w="850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AA59CC" w:rsidRDefault="00AA59CC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AA59CC" w:rsidRDefault="00AA59CC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A59CC" w:rsidRDefault="007A1D32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93</w:t>
            </w:r>
          </w:p>
        </w:tc>
        <w:tc>
          <w:tcPr>
            <w:tcW w:w="850" w:type="dxa"/>
            <w:vAlign w:val="center"/>
          </w:tcPr>
          <w:p w:rsidR="00AA59CC" w:rsidRDefault="00573C28" w:rsidP="00573C28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Xuất sắc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2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Võ Minh Phương</w:t>
            </w:r>
          </w:p>
        </w:tc>
        <w:tc>
          <w:tcPr>
            <w:tcW w:w="850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94</w:t>
            </w:r>
          </w:p>
        </w:tc>
        <w:tc>
          <w:tcPr>
            <w:tcW w:w="850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1B6359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1B6359">
              <w:rPr>
                <w:b/>
              </w:rPr>
              <w:t>3</w:t>
            </w:r>
          </w:p>
        </w:tc>
        <w:tc>
          <w:tcPr>
            <w:tcW w:w="2660" w:type="dxa"/>
          </w:tcPr>
          <w:p w:rsidR="00AA59CC" w:rsidRPr="001B6359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1B6359">
              <w:rPr>
                <w:sz w:val="23"/>
                <w:szCs w:val="23"/>
              </w:rPr>
              <w:t>Nguyễn Thị Kim Anh</w:t>
            </w:r>
          </w:p>
        </w:tc>
        <w:tc>
          <w:tcPr>
            <w:tcW w:w="850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Pr="001B6359" w:rsidRDefault="00AA59CC" w:rsidP="008604F3">
            <w:pPr>
              <w:pStyle w:val="NormalWeb"/>
              <w:spacing w:before="60" w:beforeAutospacing="0" w:after="60" w:afterAutospacing="0" w:line="300" w:lineRule="atLeast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Pr="001B6359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AA59CC" w:rsidRPr="001B6359" w:rsidRDefault="00573C2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4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Hoàng Ngọc Cảnh</w:t>
            </w:r>
          </w:p>
        </w:tc>
        <w:tc>
          <w:tcPr>
            <w:tcW w:w="850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93</w:t>
            </w:r>
          </w:p>
        </w:tc>
        <w:tc>
          <w:tcPr>
            <w:tcW w:w="850" w:type="dxa"/>
          </w:tcPr>
          <w:p w:rsidR="00AA59CC" w:rsidRDefault="008604F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1B6359">
        <w:tc>
          <w:tcPr>
            <w:tcW w:w="567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5</w:t>
            </w:r>
          </w:p>
        </w:tc>
        <w:tc>
          <w:tcPr>
            <w:tcW w:w="2660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Nguyễn Tất Thắng</w:t>
            </w:r>
          </w:p>
        </w:tc>
        <w:tc>
          <w:tcPr>
            <w:tcW w:w="850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AA59CC" w:rsidRDefault="008E670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Xuất sắc</w:t>
            </w:r>
          </w:p>
        </w:tc>
      </w:tr>
      <w:tr w:rsidR="00AA59CC" w:rsidRPr="00573C28" w:rsidTr="00573C28">
        <w:tc>
          <w:tcPr>
            <w:tcW w:w="567" w:type="dxa"/>
          </w:tcPr>
          <w:p w:rsidR="00AA59CC" w:rsidRPr="001B6359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1B6359">
              <w:rPr>
                <w:b/>
              </w:rPr>
              <w:t>6</w:t>
            </w:r>
          </w:p>
        </w:tc>
        <w:tc>
          <w:tcPr>
            <w:tcW w:w="2660" w:type="dxa"/>
          </w:tcPr>
          <w:p w:rsidR="00AA59CC" w:rsidRPr="001B6359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1B6359">
              <w:rPr>
                <w:sz w:val="23"/>
                <w:szCs w:val="23"/>
              </w:rPr>
              <w:t>Nguyễn Ngọc Hiệp</w:t>
            </w:r>
          </w:p>
        </w:tc>
        <w:tc>
          <w:tcPr>
            <w:tcW w:w="850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A59CC" w:rsidRPr="001B6359" w:rsidRDefault="00FE083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AA59CC" w:rsidRPr="001B6359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Pr="001B6359" w:rsidRDefault="001E330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AA59CC" w:rsidRPr="001B6359" w:rsidRDefault="00573C2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lastRenderedPageBreak/>
              <w:t>7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Đinh Hồng Minh</w:t>
            </w:r>
          </w:p>
        </w:tc>
        <w:tc>
          <w:tcPr>
            <w:tcW w:w="850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1B6359"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AA59CC" w:rsidRDefault="0053609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  <w:bookmarkStart w:id="0" w:name="_GoBack"/>
            <w:bookmarkEnd w:id="0"/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8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Hồ Minh Lợi</w:t>
            </w:r>
          </w:p>
        </w:tc>
        <w:tc>
          <w:tcPr>
            <w:tcW w:w="850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99</w:t>
            </w:r>
          </w:p>
        </w:tc>
        <w:tc>
          <w:tcPr>
            <w:tcW w:w="850" w:type="dxa"/>
          </w:tcPr>
          <w:p w:rsidR="00AA59CC" w:rsidRDefault="00841B8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1B6359">
        <w:tc>
          <w:tcPr>
            <w:tcW w:w="567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9</w:t>
            </w:r>
          </w:p>
        </w:tc>
        <w:tc>
          <w:tcPr>
            <w:tcW w:w="2660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Nguyễn Hữu Thiện</w:t>
            </w:r>
          </w:p>
        </w:tc>
        <w:tc>
          <w:tcPr>
            <w:tcW w:w="850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CA39A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A59CC" w:rsidRDefault="00573C2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573C2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AA59CC" w:rsidRDefault="00573C2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Xuất sắc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10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Phan Đức Long</w:t>
            </w:r>
          </w:p>
        </w:tc>
        <w:tc>
          <w:tcPr>
            <w:tcW w:w="850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89</w:t>
            </w:r>
          </w:p>
        </w:tc>
        <w:tc>
          <w:tcPr>
            <w:tcW w:w="850" w:type="dxa"/>
          </w:tcPr>
          <w:p w:rsidR="00AA59CC" w:rsidRDefault="006A3A4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11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Hoàng Trọng Sơn</w:t>
            </w:r>
          </w:p>
        </w:tc>
        <w:tc>
          <w:tcPr>
            <w:tcW w:w="850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2F6D1A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</w:t>
            </w:r>
          </w:p>
        </w:tc>
        <w:tc>
          <w:tcPr>
            <w:tcW w:w="850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12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Lê Đình Hoà</w:t>
            </w:r>
          </w:p>
        </w:tc>
        <w:tc>
          <w:tcPr>
            <w:tcW w:w="850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AA59CC" w:rsidRDefault="002F6D1A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6F207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73</w:t>
            </w:r>
          </w:p>
        </w:tc>
        <w:tc>
          <w:tcPr>
            <w:tcW w:w="850" w:type="dxa"/>
          </w:tcPr>
          <w:p w:rsidR="00AA59CC" w:rsidRDefault="006F207D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13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Nguyễn Công Trực</w:t>
            </w:r>
          </w:p>
        </w:tc>
        <w:tc>
          <w:tcPr>
            <w:tcW w:w="850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A6267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841C54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</w:t>
            </w:r>
          </w:p>
        </w:tc>
        <w:tc>
          <w:tcPr>
            <w:tcW w:w="850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14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Đặng Thị Vân</w:t>
            </w:r>
          </w:p>
        </w:tc>
        <w:tc>
          <w:tcPr>
            <w:tcW w:w="850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AA59CC" w:rsidRDefault="00770BC0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74</w:t>
            </w:r>
          </w:p>
        </w:tc>
        <w:tc>
          <w:tcPr>
            <w:tcW w:w="850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15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Phạm Hồ Hải Đạm</w:t>
            </w:r>
          </w:p>
        </w:tc>
        <w:tc>
          <w:tcPr>
            <w:tcW w:w="850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</w:t>
            </w:r>
          </w:p>
        </w:tc>
        <w:tc>
          <w:tcPr>
            <w:tcW w:w="850" w:type="dxa"/>
          </w:tcPr>
          <w:p w:rsidR="00AA59CC" w:rsidRDefault="00773A7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1B6359">
        <w:tc>
          <w:tcPr>
            <w:tcW w:w="567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16</w:t>
            </w:r>
          </w:p>
        </w:tc>
        <w:tc>
          <w:tcPr>
            <w:tcW w:w="2660" w:type="dxa"/>
            <w:vAlign w:val="center"/>
          </w:tcPr>
          <w:p w:rsidR="00AA59CC" w:rsidRPr="00756F97" w:rsidRDefault="00AA59CC" w:rsidP="001B6359">
            <w:pPr>
              <w:pStyle w:val="NormalWeb"/>
              <w:spacing w:before="60" w:beforeAutospacing="0" w:after="60" w:afterAutospacing="0" w:line="300" w:lineRule="atLeast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Châu Hữu Khánh</w:t>
            </w:r>
          </w:p>
        </w:tc>
        <w:tc>
          <w:tcPr>
            <w:tcW w:w="850" w:type="dxa"/>
          </w:tcPr>
          <w:p w:rsidR="00AA59CC" w:rsidRDefault="00BD65A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AA59CC" w:rsidRDefault="00BD65A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A59CC" w:rsidRDefault="00BD65A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BD65A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AA59CC" w:rsidRDefault="009A372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Xuất sắc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17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Trần Tuấn Thanh</w:t>
            </w:r>
          </w:p>
        </w:tc>
        <w:tc>
          <w:tcPr>
            <w:tcW w:w="850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D04CE3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AA59CC" w:rsidRDefault="00573C28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18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Lê Nguyễn Anh Tuấn</w:t>
            </w:r>
          </w:p>
        </w:tc>
        <w:tc>
          <w:tcPr>
            <w:tcW w:w="850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86</w:t>
            </w:r>
          </w:p>
        </w:tc>
        <w:tc>
          <w:tcPr>
            <w:tcW w:w="850" w:type="dxa"/>
          </w:tcPr>
          <w:p w:rsidR="00AA59CC" w:rsidRDefault="00841C54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19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Nguyễn Văn Thiệu Qui</w:t>
            </w:r>
          </w:p>
        </w:tc>
        <w:tc>
          <w:tcPr>
            <w:tcW w:w="850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AA59CC" w:rsidRDefault="00E305A2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  <w:tr w:rsidR="00AA59CC" w:rsidTr="00573C28">
        <w:tc>
          <w:tcPr>
            <w:tcW w:w="567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756F97">
              <w:rPr>
                <w:b/>
              </w:rPr>
              <w:t>20</w:t>
            </w:r>
          </w:p>
        </w:tc>
        <w:tc>
          <w:tcPr>
            <w:tcW w:w="2660" w:type="dxa"/>
          </w:tcPr>
          <w:p w:rsidR="00AA59CC" w:rsidRPr="00756F97" w:rsidRDefault="00AA59CC" w:rsidP="00AA59CC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3"/>
                <w:szCs w:val="23"/>
              </w:rPr>
            </w:pPr>
            <w:r w:rsidRPr="00756F97">
              <w:rPr>
                <w:sz w:val="23"/>
                <w:szCs w:val="23"/>
              </w:rPr>
              <w:t>Hồ Văn Quân</w:t>
            </w:r>
          </w:p>
        </w:tc>
        <w:tc>
          <w:tcPr>
            <w:tcW w:w="850" w:type="dxa"/>
          </w:tcPr>
          <w:p w:rsidR="00AA59CC" w:rsidRDefault="000600F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AA59CC" w:rsidRDefault="000600F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AA59CC" w:rsidRDefault="000600F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0600F7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</w:t>
            </w:r>
          </w:p>
        </w:tc>
        <w:tc>
          <w:tcPr>
            <w:tcW w:w="1134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</w:tcPr>
          <w:p w:rsidR="00AA59CC" w:rsidRDefault="00AA59C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75</w:t>
            </w:r>
          </w:p>
        </w:tc>
        <w:tc>
          <w:tcPr>
            <w:tcW w:w="850" w:type="dxa"/>
          </w:tcPr>
          <w:p w:rsidR="00AA59CC" w:rsidRDefault="003A1FAC" w:rsidP="00FE469C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Tốt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27"/>
      </w:tblGrid>
      <w:tr w:rsidR="0042005B" w:rsidRPr="001D4015" w:rsidTr="001D4015">
        <w:tc>
          <w:tcPr>
            <w:tcW w:w="14227" w:type="dxa"/>
          </w:tcPr>
          <w:p w:rsidR="00D5724E" w:rsidRPr="005E5AA0" w:rsidRDefault="00D5724E" w:rsidP="001D4015">
            <w:pPr>
              <w:spacing w:before="120"/>
              <w:jc w:val="both"/>
              <w:rPr>
                <w:b/>
                <w:sz w:val="24"/>
                <w:szCs w:val="24"/>
                <w:lang w:val="fr-FR"/>
              </w:rPr>
            </w:pPr>
            <w:r w:rsidRPr="005E5AA0">
              <w:rPr>
                <w:b/>
                <w:sz w:val="24"/>
                <w:szCs w:val="24"/>
                <w:lang w:val="fr-FR"/>
              </w:rPr>
              <w:t>Lưu ý :</w:t>
            </w:r>
          </w:p>
          <w:p w:rsidR="00D5724E" w:rsidRPr="005E5AA0" w:rsidRDefault="00D5724E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Mức độ thực hiện căn cứ vào bảng tiêu chí để chấm điểm theo 04 mức độ (Xuất sắc, hoàn thành tốt, hoàn thành, không hoàn thành) ;</w:t>
            </w:r>
          </w:p>
          <w:p w:rsidR="005E5AA0" w:rsidRPr="005E5AA0" w:rsidRDefault="00D5724E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 xml:space="preserve">Cột 5 : </w:t>
            </w:r>
            <w:r w:rsidR="005E5AA0" w:rsidRPr="005E5AA0">
              <w:rPr>
                <w:sz w:val="24"/>
                <w:szCs w:val="24"/>
                <w:lang w:val="fr-FR"/>
              </w:rPr>
              <w:t xml:space="preserve">đảng viên là </w:t>
            </w:r>
            <w:r w:rsidRPr="005E5AA0">
              <w:rPr>
                <w:sz w:val="24"/>
                <w:szCs w:val="24"/>
                <w:lang w:val="fr-FR"/>
              </w:rPr>
              <w:t>cán bộ, công chức, viên chức</w:t>
            </w:r>
            <w:r w:rsidR="005E5AA0" w:rsidRPr="005E5AA0">
              <w:rPr>
                <w:sz w:val="24"/>
                <w:szCs w:val="24"/>
                <w:lang w:val="fr-FR"/>
              </w:rPr>
              <w:t> : tối đa 10 điểm ; đảng viên không là cán bộ, công chức, viên chức : tối đa 8 điểm 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6 : không chấm điểm, ghi "Có" hoặc "không có biểu hiện";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12 : nếu có gợi ý kiểm điểm thì đánh giá "Đạt yêu cầu" hoặc "Không đạt yêu cầu" 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13 : bằng tổng điểm từ cột 3 đến cột 11 (trừ cột 1</w:t>
            </w:r>
            <w:r w:rsidR="009A1ACA">
              <w:rPr>
                <w:sz w:val="24"/>
                <w:szCs w:val="24"/>
                <w:lang w:val="fr-FR"/>
              </w:rPr>
              <w:t>2</w:t>
            </w:r>
            <w:r w:rsidRPr="005E5AA0">
              <w:rPr>
                <w:sz w:val="24"/>
                <w:szCs w:val="24"/>
                <w:lang w:val="fr-FR"/>
              </w:rPr>
              <w:t>) ;</w:t>
            </w:r>
          </w:p>
          <w:p w:rsidR="00AB6634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14 có mức : Hoàn thành xuất sắc nhiệm vụ, hoàn thành tốt nhiệm vụ, hoàn thành nhiệm vụ, không hoàn thành nhiệm vụ.</w:t>
            </w:r>
            <w:r w:rsidR="00D5724E" w:rsidRPr="005E5AA0">
              <w:rPr>
                <w:sz w:val="24"/>
                <w:szCs w:val="24"/>
                <w:lang w:val="fr-FR"/>
              </w:rPr>
              <w:t xml:space="preserve"> </w:t>
            </w:r>
            <w:r w:rsidR="0042005B" w:rsidRPr="005E5AA0">
              <w:rPr>
                <w:b/>
                <w:sz w:val="24"/>
                <w:szCs w:val="24"/>
                <w:lang w:val="fr-FR"/>
              </w:rPr>
              <w:t xml:space="preserve">                                                     </w:t>
            </w:r>
          </w:p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573C28">
      <w:pPr>
        <w:rPr>
          <w:lang w:val="fr-FR"/>
        </w:rPr>
      </w:pPr>
    </w:p>
    <w:sectPr w:rsidR="00893A79" w:rsidRPr="00AB6634" w:rsidSect="009A1ACA">
      <w:pgSz w:w="16838" w:h="11906" w:orient="landscape"/>
      <w:pgMar w:top="568" w:right="1387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380" w:rsidRPr="00AB6634" w:rsidRDefault="00A24380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0">
    <w:p w:rsidR="00A24380" w:rsidRPr="00AB6634" w:rsidRDefault="00A24380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380" w:rsidRPr="00AB6634" w:rsidRDefault="00A24380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0">
    <w:p w:rsidR="00A24380" w:rsidRPr="00AB6634" w:rsidRDefault="00A24380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05B"/>
    <w:rsid w:val="000600F7"/>
    <w:rsid w:val="00082CDF"/>
    <w:rsid w:val="001B0EA9"/>
    <w:rsid w:val="001B6359"/>
    <w:rsid w:val="001D4015"/>
    <w:rsid w:val="001E330D"/>
    <w:rsid w:val="00257C64"/>
    <w:rsid w:val="002F6D1A"/>
    <w:rsid w:val="00367EE9"/>
    <w:rsid w:val="00374CF3"/>
    <w:rsid w:val="003A1FAC"/>
    <w:rsid w:val="0042005B"/>
    <w:rsid w:val="00432446"/>
    <w:rsid w:val="004B3F8D"/>
    <w:rsid w:val="004C6CF6"/>
    <w:rsid w:val="004D0A6E"/>
    <w:rsid w:val="0053609D"/>
    <w:rsid w:val="00573C28"/>
    <w:rsid w:val="00580DC7"/>
    <w:rsid w:val="005E5AA0"/>
    <w:rsid w:val="00655C8D"/>
    <w:rsid w:val="006A1105"/>
    <w:rsid w:val="006A3A4D"/>
    <w:rsid w:val="006F207D"/>
    <w:rsid w:val="006F34AB"/>
    <w:rsid w:val="00704E9A"/>
    <w:rsid w:val="00737BB1"/>
    <w:rsid w:val="00756F97"/>
    <w:rsid w:val="00770BC0"/>
    <w:rsid w:val="00773A7C"/>
    <w:rsid w:val="007A1D32"/>
    <w:rsid w:val="00840A98"/>
    <w:rsid w:val="00841B87"/>
    <w:rsid w:val="00841C54"/>
    <w:rsid w:val="008604F3"/>
    <w:rsid w:val="00893A79"/>
    <w:rsid w:val="008D1936"/>
    <w:rsid w:val="008E6704"/>
    <w:rsid w:val="00921C6F"/>
    <w:rsid w:val="009539F6"/>
    <w:rsid w:val="009A1ACA"/>
    <w:rsid w:val="009A3722"/>
    <w:rsid w:val="009A4254"/>
    <w:rsid w:val="009F3D44"/>
    <w:rsid w:val="00A012F3"/>
    <w:rsid w:val="00A1560A"/>
    <w:rsid w:val="00A24380"/>
    <w:rsid w:val="00A62670"/>
    <w:rsid w:val="00AA59CC"/>
    <w:rsid w:val="00AA7F21"/>
    <w:rsid w:val="00AB6634"/>
    <w:rsid w:val="00B46662"/>
    <w:rsid w:val="00B5748E"/>
    <w:rsid w:val="00B8536F"/>
    <w:rsid w:val="00B869CA"/>
    <w:rsid w:val="00BD65A8"/>
    <w:rsid w:val="00C44F25"/>
    <w:rsid w:val="00C51F6E"/>
    <w:rsid w:val="00C823BB"/>
    <w:rsid w:val="00CA39A7"/>
    <w:rsid w:val="00CF0BD8"/>
    <w:rsid w:val="00D04CE3"/>
    <w:rsid w:val="00D5724E"/>
    <w:rsid w:val="00E305A2"/>
    <w:rsid w:val="00EF055E"/>
    <w:rsid w:val="00FE0834"/>
    <w:rsid w:val="00FE469C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19277-37C5-499A-B4E3-2669C1EC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16</cp:revision>
  <cp:lastPrinted>2018-10-29T07:37:00Z</cp:lastPrinted>
  <dcterms:created xsi:type="dcterms:W3CDTF">2019-01-05T10:23:00Z</dcterms:created>
  <dcterms:modified xsi:type="dcterms:W3CDTF">2019-01-16T04:15:00Z</dcterms:modified>
</cp:coreProperties>
</file>